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543BF4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4895"/>
        <w:gridCol w:w="1402"/>
        <w:gridCol w:w="146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 Александр Владимирович Директор ООО "ВАШ 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Алиханов Денис 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Балабекович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службы энергохозяйства ЕМУП "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Александр Анатольевич Оператор котельной МБОУ ЕРТАРСКАЯ СОШ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Андриенко Денис Олегович Монтажник ООО "ВЕЛЕЭКО"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Бадалян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Абраам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Геворгович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ООО СК "ПАРТНЕР"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Сергей Александрович Инженер по энергоснабжению ООО "ЭНЕРГОСЕТИ 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Инженер по организации, эксплуатации и ремонт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Буянов Антон Викторович руководитель сервисного подразделения ООО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Возяков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Геннадьевич начальник высоковольтной лаборатории ЕМУП "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Глинских Павел Анатольевич Генеральный директор ООО «ХИТИНЖИНИРИНГ»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Гуляков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 Мастер ООО "УРАЛЬСКИЙ ТУРБОМЕХАНИК"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Сергей Викторович главный инженер службы энергохозяйства ЕМУП "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Десятов Борис Анатольевич Инженер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Долгополов Дмитрий Владимирович Мастер по ремонту электрооборудования ООО "СТЗ"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Дубровин Алексей Борисович Электрик цех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"РПС 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Бармлаге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Екатеринбурге"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Екатеринин Дмитрий Евгеньевич Инженер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Енин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Владимирович Инженер 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«ХИТИНЖИНИРИНГ»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Жеков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Викторович 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Залознюк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Игоревич Руководитель сервисного подразделения ООО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Замулин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Зубов Вадим Геннадьевич Главный инженер ООО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Евгений Викторович Мастер ООО "УРАЛЬСКИЙ ТУРБОМЕХАНИК"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Кислер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Владимирович Инженер-электрик ООО "РУ-ТЕХНИКА"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Леонидовна Специалист по охране труд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Крестовских Александр Дмитриевич Монтажник ООО "ВЕЛЕЭКО"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Лада Сергей Трофимович Инженер-энергетик ООО "РП ЭЛТИЗ"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 Андрей Алексеевич Инженер механик ООО СК "ПАРТНЕР"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Виктор Сергеевич инженер АС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"ДИАН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Владислав Валерьевич Заместитель директор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"ЭНЕРГОСЕТИ 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Мансуров Сергей Валентинович 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эксплуатации ООО  "АЙТИ 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Мельникова Елена Владимировна Специалист по охране труда и пожарной безопасност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Митьковский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Евгеньевич Инженер по снабжению ООО "ИНФОРМАЦИОННЫЕ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 Владимир Викторович Главный инженер ООО СК "ПАРТНЕР"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Пашков Анатолий Дмитриевич Ведущий инженер ООО "Электросвязь" ООО "ЭЛЕКТРОСВЯЗЬ"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Прокопов Олег Николаевич Главный инженер ООО "ЭСРЕМСТРОЙ"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Пшеницын Виталий Александрович 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развитию ООО  "АЙТИ 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Рудоискателев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ведущий инженер-конструктор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Главный инженер ООО «ХИТИНЖИНИРИНГ»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Селенских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 Федорович Начальник сервисной служб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Степаньянов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Павлович Инженер электросвяз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Суфиянов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Искандарович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контролер электромонтажных работ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отдела автоматизированной системы управления производством ООО "АБСОЛЮТ-ПОЛИМЕР"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Ураков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Михайлович ГИП ООО "ДИАН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Устюжанин Дмитрий Михайлович Заместитель генерального директора по производственным и техническим вопросам ООО "РП ЭЛТИЗ"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Главный инженер ООО "ВАШ 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Шарапов Виктор </w:t>
            </w:r>
            <w:proofErr w:type="spell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Зотеевич</w:t>
            </w:r>
            <w:proofErr w:type="spell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Оператор котельной МБОУ ЕРТАРСКАЯ СОШ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Шмаков Олег Сергеевич Инженер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Шумков Андрей Владимирович Начальник участк</w:t>
            </w:r>
            <w:proofErr w:type="gramStart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"ВАШ 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3BF4" w:rsidRPr="00543BF4" w:rsidTr="00543BF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Евгений Валентинович Мастер ООО "УРАЛЬСКИЙ ТУРБОМЕХАНИК"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F4" w:rsidRPr="00543BF4" w:rsidRDefault="00543BF4" w:rsidP="0054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CC" w:rsidRDefault="00983ACC" w:rsidP="002B1368">
      <w:pPr>
        <w:spacing w:after="0" w:line="240" w:lineRule="auto"/>
      </w:pPr>
      <w:r>
        <w:separator/>
      </w:r>
    </w:p>
  </w:endnote>
  <w:endnote w:type="continuationSeparator" w:id="0">
    <w:p w:rsidR="00983ACC" w:rsidRDefault="00983AC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CC" w:rsidRDefault="00983ACC" w:rsidP="002B1368">
      <w:pPr>
        <w:spacing w:after="0" w:line="240" w:lineRule="auto"/>
      </w:pPr>
      <w:r>
        <w:separator/>
      </w:r>
    </w:p>
  </w:footnote>
  <w:footnote w:type="continuationSeparator" w:id="0">
    <w:p w:rsidR="00983ACC" w:rsidRDefault="00983AC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BF4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0CEB"/>
    <w:rsid w:val="00543BF4"/>
    <w:rsid w:val="005703DE"/>
    <w:rsid w:val="00585EF0"/>
    <w:rsid w:val="005B13E1"/>
    <w:rsid w:val="006D2320"/>
    <w:rsid w:val="007B1E23"/>
    <w:rsid w:val="0093184D"/>
    <w:rsid w:val="009511CF"/>
    <w:rsid w:val="00983ACC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2022-06-14T13:45:00Z</dcterms:modified>
</cp:coreProperties>
</file>